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2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660"/>
      </w:tblGrid>
      <w:tr w:rsidR="00714C60" w:rsidRPr="00714C60" w:rsidTr="007B0747">
        <w:tc>
          <w:tcPr>
            <w:tcW w:w="8364" w:type="dxa"/>
          </w:tcPr>
          <w:p w:rsidR="006207AA" w:rsidRPr="00714C60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207AA" w:rsidRPr="00714C60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>Экспертным советом</w:t>
            </w:r>
          </w:p>
          <w:p w:rsidR="006207AA" w:rsidRPr="00714C60" w:rsidRDefault="006207AA" w:rsidP="0071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 2019 г. № 1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0" w:type="dxa"/>
          </w:tcPr>
          <w:p w:rsidR="006207AA" w:rsidRPr="00714C60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6207AA" w:rsidRPr="00714C60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>Приказом ГБУ ДО РО</w:t>
            </w:r>
          </w:p>
          <w:p w:rsidR="006207AA" w:rsidRPr="00714C60" w:rsidRDefault="006207AA" w:rsidP="00620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 «Ступени успеха»</w:t>
            </w:r>
          </w:p>
          <w:p w:rsidR="006207AA" w:rsidRPr="00714C60" w:rsidRDefault="006207AA" w:rsidP="0071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4C60"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14C60" w:rsidRPr="00714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>2019 г. № 1</w:t>
            </w:r>
            <w:r w:rsidR="00714C6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14C60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F76CC9" w:rsidRDefault="00F76CC9" w:rsidP="00F76CC9">
      <w:pPr>
        <w:rPr>
          <w:rFonts w:ascii="Times New Roman" w:hAnsi="Times New Roman" w:cs="Times New Roman"/>
        </w:rPr>
      </w:pPr>
    </w:p>
    <w:p w:rsidR="00714C60" w:rsidRDefault="00714C60" w:rsidP="00714C6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Преподавательский состав на интенсивную образовательную программу (профильную смену) </w:t>
      </w:r>
    </w:p>
    <w:p w:rsidR="00714C60" w:rsidRPr="004947D3" w:rsidRDefault="00714C60" w:rsidP="00714C60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Биология и литература</w:t>
      </w:r>
      <w:r w:rsidRPr="004947D3">
        <w:rPr>
          <w:rFonts w:ascii="Times New Roman" w:hAnsi="Times New Roman" w:cs="Times New Roman"/>
          <w:sz w:val="28"/>
        </w:rPr>
        <w:t>»</w:t>
      </w:r>
    </w:p>
    <w:p w:rsidR="00F76CC9" w:rsidRDefault="00714C60" w:rsidP="00714C60">
      <w:pPr>
        <w:jc w:val="center"/>
        <w:rPr>
          <w:rFonts w:ascii="Times New Roman" w:hAnsi="Times New Roman" w:cs="Times New Roman"/>
          <w:sz w:val="28"/>
        </w:rPr>
      </w:pPr>
      <w:r w:rsidRPr="004947D3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18</w:t>
      </w:r>
      <w:r w:rsidRPr="00494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Pr="004947D3">
        <w:rPr>
          <w:rFonts w:ascii="Times New Roman" w:hAnsi="Times New Roman" w:cs="Times New Roman"/>
          <w:sz w:val="28"/>
        </w:rPr>
        <w:t xml:space="preserve"> 2019 года по </w:t>
      </w:r>
      <w:r>
        <w:rPr>
          <w:rFonts w:ascii="Times New Roman" w:hAnsi="Times New Roman" w:cs="Times New Roman"/>
          <w:sz w:val="28"/>
        </w:rPr>
        <w:t>07</w:t>
      </w:r>
      <w:r w:rsidRPr="004947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Pr="004947D3">
        <w:rPr>
          <w:rFonts w:ascii="Times New Roman" w:hAnsi="Times New Roman" w:cs="Times New Roman"/>
          <w:sz w:val="28"/>
        </w:rPr>
        <w:t xml:space="preserve"> 2019 го</w:t>
      </w:r>
      <w:r>
        <w:rPr>
          <w:rFonts w:ascii="Times New Roman" w:hAnsi="Times New Roman" w:cs="Times New Roman"/>
          <w:sz w:val="28"/>
        </w:rPr>
        <w:t>д</w:t>
      </w: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560"/>
        <w:gridCol w:w="2551"/>
        <w:gridCol w:w="7088"/>
      </w:tblGrid>
      <w:tr w:rsidR="006207AA" w:rsidRPr="00394052" w:rsidTr="004A4B13">
        <w:trPr>
          <w:jc w:val="center"/>
        </w:trPr>
        <w:tc>
          <w:tcPr>
            <w:tcW w:w="704" w:type="dxa"/>
          </w:tcPr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7AA" w:rsidRPr="00394052" w:rsidRDefault="006207AA" w:rsidP="0090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6207AA" w:rsidRPr="00394052" w:rsidRDefault="006207AA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60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551" w:type="dxa"/>
            <w:vAlign w:val="center"/>
          </w:tcPr>
          <w:p w:rsidR="006207AA" w:rsidRPr="00394052" w:rsidRDefault="006207AA" w:rsidP="007B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6207AA" w:rsidRPr="004A4B13" w:rsidRDefault="006207AA" w:rsidP="0062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Модуль дополнительной общеразвивающей образовательной программой по направлению «Наука»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Татьяна Васильевна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8-9,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1 «Форма и содержание художеств</w:t>
            </w:r>
            <w:bookmarkStart w:id="0" w:name="_GoBack"/>
            <w:bookmarkEnd w:id="0"/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енного произведения»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«Особенности художественных произведений».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 Екатерина Сергеевна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Литература8-9,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4A4B13">
              <w:rPr>
                <w:color w:val="000000" w:themeColor="text1"/>
              </w:rPr>
              <w:t xml:space="preserve">модуль 1 «Литературное произведение», модуль 2 «Особенности художественных произведений». 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«Русская литература 11-19 веков и ее восприятие в современной литературе.»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Хапланова Натэла Львовна</w:t>
            </w:r>
          </w:p>
        </w:tc>
        <w:tc>
          <w:tcPr>
            <w:tcW w:w="1560" w:type="dxa"/>
          </w:tcPr>
          <w:p w:rsidR="00714C60" w:rsidRPr="00BC1DE5" w:rsidRDefault="00714C60" w:rsidP="00714C60">
            <w:pPr>
              <w:jc w:val="center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общего образования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РФ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Литература8-9,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1 «Литературное произведение», модуль 2 «Особенности художественных произведений»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«Русская литература 11-19 веков и ее восприятие в современной литературе.»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Подковальникова Анна Сергеевна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3 «Художественный текст в свете литературных направлений.»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Руководитель 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«Особенности художественных произведений»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Дзигунова Юлия Викторовна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1 «Анатомия и физиология высших растений»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Кундупьян Оксана Леонтьевна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к.б.н.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5 «Человек»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 Яна Юрьевна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«Зоология позвоночных»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«Зоология беспозвоночных»</w:t>
            </w:r>
          </w:p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Модуль «Постсопровождение»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Липилкин Павел Викторович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8-9,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4A4B13">
              <w:rPr>
                <w:color w:val="000000" w:themeColor="text1"/>
              </w:rPr>
              <w:t>модуль 4 «Микробиология»</w:t>
            </w:r>
          </w:p>
          <w:p w:rsidR="00714C60" w:rsidRPr="004A4B13" w:rsidRDefault="00714C60" w:rsidP="00714C60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4A4B13">
              <w:rPr>
                <w:color w:val="000000" w:themeColor="text1"/>
              </w:rPr>
              <w:t>модуль 1 «Биологическая система» и модуль 4 «Анатомия человека»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Матецкая Анна Юрьевна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8-9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2 «Ботаника высших растений»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60" w:rsidRPr="00BC1DE5" w:rsidRDefault="00714C60" w:rsidP="00714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Хачумов Владимир Артурович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10-11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 4 «Микробиология»</w:t>
            </w: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 xml:space="preserve">Абраамян </w:t>
            </w:r>
            <w:proofErr w:type="spellStart"/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Арпинэ</w:t>
            </w:r>
            <w:proofErr w:type="spellEnd"/>
            <w:r w:rsidRPr="00394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0" w:rsidRPr="00394052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Гладкая Анна Юрьевна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здоровьесбережение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394052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Полякова Елена Юрьевна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 «Маркетинг», вариативный блок «Мастер-классы с элементами игровой деятельностью»</w:t>
            </w: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Зинченко Елена Валерьевна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4C60" w:rsidRDefault="00714C60" w:rsidP="00714C60">
            <w:pPr>
              <w:jc w:val="center"/>
            </w:pPr>
            <w:r w:rsidRPr="008D29B4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 «Психология взаимодействия с людьми. Коммуникация»,  модуль 2 «Профессиональная ориентация»</w:t>
            </w:r>
          </w:p>
        </w:tc>
      </w:tr>
      <w:tr w:rsidR="00714C60" w:rsidRPr="002D06D6" w:rsidTr="004A4B13">
        <w:trPr>
          <w:jc w:val="center"/>
        </w:trPr>
        <w:tc>
          <w:tcPr>
            <w:tcW w:w="704" w:type="dxa"/>
          </w:tcPr>
          <w:p w:rsidR="00714C60" w:rsidRPr="002D06D6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Default="00714C60" w:rsidP="00714C60">
            <w:pPr>
              <w:jc w:val="center"/>
            </w:pPr>
            <w:r w:rsidRPr="008D29B4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ариативный блок «Мастер-классы с элементами игровой деятельностью»</w:t>
            </w: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Александр Викторович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14C60" w:rsidRDefault="00714C60" w:rsidP="00714C60">
            <w:pPr>
              <w:jc w:val="center"/>
            </w:pPr>
            <w:r w:rsidRPr="008D29B4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3 «Правовая грамотность»</w:t>
            </w: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F76CC9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Виктория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Default="00714C60" w:rsidP="00714C60">
            <w:pPr>
              <w:jc w:val="center"/>
            </w:pPr>
            <w:r w:rsidRPr="008D29B4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70017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ариативный блок «Мастер-классы с элементами игровой деятельностью»</w:t>
            </w: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Боровик Алексей Стратонович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Default="00714C60" w:rsidP="00714C60">
            <w:pPr>
              <w:jc w:val="center"/>
            </w:pPr>
            <w:r w:rsidRPr="008D29B4">
              <w:rPr>
                <w:rFonts w:ascii="Times New Roman" w:hAnsi="Times New Roman" w:cs="Times New Roman"/>
                <w:sz w:val="24"/>
                <w:szCs w:val="24"/>
              </w:rPr>
              <w:t>Ступени успеха (междисциплинарный курс)</w:t>
            </w:r>
          </w:p>
        </w:tc>
        <w:tc>
          <w:tcPr>
            <w:tcW w:w="7088" w:type="dxa"/>
          </w:tcPr>
          <w:p w:rsidR="00714C60" w:rsidRPr="004A4B13" w:rsidRDefault="00770017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A4B13">
              <w:rPr>
                <w:rFonts w:ascii="Times New Roman" w:hAnsi="Times New Roman" w:cs="Times New Roman"/>
                <w:sz w:val="24"/>
                <w:szCs w:val="24"/>
              </w:rPr>
              <w:t>ариативный блок «Мастер-классы с элементами игровой деятельностью»</w:t>
            </w: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Сенченко Наталья Владимировна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60" w:rsidRPr="00E748B0" w:rsidTr="004A4B13">
        <w:trPr>
          <w:jc w:val="center"/>
        </w:trPr>
        <w:tc>
          <w:tcPr>
            <w:tcW w:w="704" w:type="dxa"/>
          </w:tcPr>
          <w:p w:rsidR="00714C60" w:rsidRPr="00E748B0" w:rsidRDefault="00714C60" w:rsidP="00714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4C60" w:rsidRPr="00394052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2">
              <w:rPr>
                <w:rFonts w:ascii="Times New Roman" w:hAnsi="Times New Roman" w:cs="Times New Roman"/>
                <w:sz w:val="24"/>
                <w:szCs w:val="24"/>
              </w:rPr>
              <w:t>Пуголовкина Кристина Олеговна</w:t>
            </w:r>
          </w:p>
        </w:tc>
        <w:tc>
          <w:tcPr>
            <w:tcW w:w="1560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б/с</w:t>
            </w:r>
          </w:p>
        </w:tc>
        <w:tc>
          <w:tcPr>
            <w:tcW w:w="2551" w:type="dxa"/>
          </w:tcPr>
          <w:p w:rsidR="00714C60" w:rsidRPr="00394052" w:rsidRDefault="00714C60" w:rsidP="0071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</w:p>
        </w:tc>
        <w:tc>
          <w:tcPr>
            <w:tcW w:w="7088" w:type="dxa"/>
          </w:tcPr>
          <w:p w:rsidR="00714C60" w:rsidRPr="004A4B13" w:rsidRDefault="00714C60" w:rsidP="0071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CC9" w:rsidRPr="004947D3" w:rsidRDefault="00F76CC9" w:rsidP="00F76CC9">
      <w:pPr>
        <w:jc w:val="center"/>
        <w:rPr>
          <w:rFonts w:ascii="Times New Roman" w:hAnsi="Times New Roman" w:cs="Times New Roman"/>
          <w:sz w:val="28"/>
        </w:rPr>
      </w:pPr>
    </w:p>
    <w:p w:rsidR="00D31AD4" w:rsidRDefault="00D31AD4"/>
    <w:sectPr w:rsidR="00D31AD4" w:rsidSect="007B07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DB7"/>
    <w:multiLevelType w:val="hybridMultilevel"/>
    <w:tmpl w:val="9022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33"/>
    <w:rsid w:val="0006450B"/>
    <w:rsid w:val="002C7A93"/>
    <w:rsid w:val="002D06D6"/>
    <w:rsid w:val="00304E12"/>
    <w:rsid w:val="00422041"/>
    <w:rsid w:val="004A4B13"/>
    <w:rsid w:val="00523C04"/>
    <w:rsid w:val="00563342"/>
    <w:rsid w:val="00597635"/>
    <w:rsid w:val="006207AA"/>
    <w:rsid w:val="00702BB8"/>
    <w:rsid w:val="00714C60"/>
    <w:rsid w:val="00770017"/>
    <w:rsid w:val="007B0747"/>
    <w:rsid w:val="00831F1C"/>
    <w:rsid w:val="0098067E"/>
    <w:rsid w:val="00AB3B33"/>
    <w:rsid w:val="00AF30FE"/>
    <w:rsid w:val="00B15105"/>
    <w:rsid w:val="00BC1DE5"/>
    <w:rsid w:val="00C03A2E"/>
    <w:rsid w:val="00D31AD4"/>
    <w:rsid w:val="00E748B0"/>
    <w:rsid w:val="00ED5910"/>
    <w:rsid w:val="00EF3137"/>
    <w:rsid w:val="00F25A78"/>
    <w:rsid w:val="00F53905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743"/>
  <w15:chartTrackingRefBased/>
  <w15:docId w15:val="{FC20E2AF-24F3-4F08-B297-B0402592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C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19</cp:revision>
  <dcterms:created xsi:type="dcterms:W3CDTF">2019-08-29T08:27:00Z</dcterms:created>
  <dcterms:modified xsi:type="dcterms:W3CDTF">2019-11-11T17:39:00Z</dcterms:modified>
</cp:coreProperties>
</file>